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E6CC3" w14:textId="77777777" w:rsidR="006136A4" w:rsidRPr="006136A4" w:rsidRDefault="006136A4" w:rsidP="006136A4">
      <w:pPr>
        <w:pStyle w:val="Nagwek1"/>
        <w:jc w:val="right"/>
        <w:rPr>
          <w:sz w:val="24"/>
          <w:szCs w:val="24"/>
        </w:rPr>
      </w:pPr>
      <w:bookmarkStart w:id="0" w:name="_Hlk61858337"/>
      <w:r w:rsidRPr="006136A4">
        <w:rPr>
          <w:sz w:val="24"/>
          <w:szCs w:val="24"/>
        </w:rPr>
        <w:t>Załącznik nr 2a</w:t>
      </w:r>
    </w:p>
    <w:p w14:paraId="0BE2C514" w14:textId="77777777" w:rsidR="006136A4" w:rsidRDefault="006136A4" w:rsidP="00254169">
      <w:pPr>
        <w:pStyle w:val="Nagwek1"/>
        <w:rPr>
          <w:sz w:val="24"/>
          <w:szCs w:val="24"/>
        </w:rPr>
      </w:pPr>
    </w:p>
    <w:p w14:paraId="0D5D00E6" w14:textId="77777777" w:rsidR="005B57AE" w:rsidRPr="00297C4F" w:rsidRDefault="005B57AE" w:rsidP="00623881">
      <w:pPr>
        <w:pStyle w:val="Nagwek1"/>
        <w:rPr>
          <w:rFonts w:eastAsia="Times New Roman"/>
          <w:sz w:val="24"/>
          <w:szCs w:val="24"/>
          <w:lang w:eastAsia="ar-SA"/>
        </w:rPr>
      </w:pPr>
      <w:r w:rsidRPr="00297C4F">
        <w:rPr>
          <w:rFonts w:eastAsia="Times New Roman"/>
          <w:sz w:val="24"/>
          <w:szCs w:val="24"/>
          <w:lang w:eastAsia="ar-SA"/>
        </w:rPr>
        <w:t>OŚWIADCZENIE PODMIOTU UDOSTĘPNIAJĄCEGO ZASOBY</w:t>
      </w:r>
    </w:p>
    <w:p w14:paraId="43F82D0E" w14:textId="77777777" w:rsidR="005B57AE" w:rsidRPr="00297C4F" w:rsidRDefault="005B57AE" w:rsidP="00623881">
      <w:pPr>
        <w:suppressAutoHyphens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na podstawie art. 125 ust. 1 </w:t>
      </w:r>
      <w:proofErr w:type="spellStart"/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Pzp</w:t>
      </w:r>
      <w:bookmarkEnd w:id="0"/>
      <w:proofErr w:type="spellEnd"/>
    </w:p>
    <w:p w14:paraId="22E54017" w14:textId="3A8A8E7F" w:rsidR="005B57AE" w:rsidRPr="00297C4F" w:rsidRDefault="005B57AE" w:rsidP="00250130">
      <w:pPr>
        <w:suppressAutoHyphens/>
        <w:spacing w:before="100" w:beforeAutospacing="1"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Dotyczy postępowania o udzielenie zamówienia publicznego prowadzonego w trybie podstawowym, którego przedmiotem jest</w:t>
      </w:r>
      <w:r w:rsidR="00EA7D0A">
        <w:rPr>
          <w:rFonts w:ascii="Arial" w:eastAsia="Times New Roman" w:hAnsi="Arial" w:cs="Arial"/>
          <w:bCs/>
          <w:sz w:val="24"/>
          <w:szCs w:val="24"/>
          <w:lang w:eastAsia="ar-SA"/>
        </w:rPr>
        <w:t>:</w:t>
      </w:r>
    </w:p>
    <w:p w14:paraId="1E449726" w14:textId="77777777" w:rsidR="009336DF" w:rsidRDefault="009336DF" w:rsidP="009336DF">
      <w:pPr>
        <w:spacing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Wykonanie</w:t>
      </w:r>
      <w:r w:rsidRPr="007E5A8A">
        <w:rPr>
          <w:rFonts w:ascii="Arial" w:hAnsi="Arial" w:cs="Arial"/>
          <w:b/>
          <w:sz w:val="24"/>
        </w:rPr>
        <w:t xml:space="preserve"> wejścia do istniejącego schronu w ramach zadania inwestycyjnego pn.: „Adaptacja części budynku biurowego położonego przy ul Orzeszkowej 15 i al. Jana Pawła II 40 z przeznaczeniem na lokale mieszkalne”</w:t>
      </w:r>
    </w:p>
    <w:p w14:paraId="73EEB9E2" w14:textId="77777777" w:rsidR="005B57AE" w:rsidRPr="00297C4F" w:rsidRDefault="005B57AE" w:rsidP="00623881">
      <w:pPr>
        <w:suppressAutoHyphens/>
        <w:spacing w:before="24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Ja/My, niżej podpisany/i ……………………………………………………………………………………………………………</w:t>
      </w:r>
    </w:p>
    <w:p w14:paraId="285E0033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i na rzecz: ...................................................................................................................</w:t>
      </w:r>
    </w:p>
    <w:p w14:paraId="393A69FD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(pełna nazwa Podmiotu udostępniającego zasoby</w:t>
      </w:r>
      <w:r w:rsidR="00076AE3"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)</w:t>
      </w:r>
    </w:p>
    <w:p w14:paraId="1100D100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...................................................................................................................................................</w:t>
      </w:r>
    </w:p>
    <w:p w14:paraId="675EA86B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(adres siedziby Podmiotu udostępniającego zasoby)</w:t>
      </w:r>
    </w:p>
    <w:p w14:paraId="4264002C" w14:textId="71D17315" w:rsidR="000B5C0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1" w:name="_Hlk6185512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1. Oświadczam(y), że </w:t>
      </w:r>
      <w:bookmarkEnd w:id="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spełniam(y) warunki udziału w postępowaniu określone w moim (naszym) Zobowiązaniu* lub Innym podmiotowym środku dowodowym* potwierdzającym, </w:t>
      </w:r>
      <w:r w:rsidR="00766CC6">
        <w:rPr>
          <w:rFonts w:ascii="Arial" w:eastAsia="Times New Roman" w:hAnsi="Arial" w:cs="Arial"/>
          <w:bCs/>
          <w:sz w:val="24"/>
          <w:szCs w:val="24"/>
          <w:lang w:eastAsia="ar-SA"/>
        </w:rPr>
        <w:br/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że Wykonawca realizując zamówienie, będzie dysponował moimi (naszymi) zasobami.</w:t>
      </w:r>
    </w:p>
    <w:p w14:paraId="71999E69" w14:textId="0B38D515" w:rsidR="00C53CD2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  <w:lang w:val="x-none" w:eastAsia="x-none"/>
        </w:rPr>
      </w:pPr>
      <w:r w:rsidRPr="00B52B9B">
        <w:rPr>
          <w:rFonts w:ascii="Arial" w:hAnsi="Arial" w:cs="Arial"/>
          <w:sz w:val="24"/>
          <w:szCs w:val="24"/>
          <w:lang w:eastAsia="x-none"/>
        </w:rPr>
        <w:t xml:space="preserve">2. 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Mając na uwadze przesłanki wykluczenia zawarte w art. 7 ust. 1 pkt 1-3 ustawy z dnia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13 kwietnia 2022 r. o szczególnych rozwiązaniach w zakresie przeciwdziałania wspieraniu agresji na Ukrainę oraz służących ochronie bezpieczeństwa narodowego:</w:t>
      </w:r>
    </w:p>
    <w:p w14:paraId="116781C9" w14:textId="1E534233" w:rsidR="000B5C0B" w:rsidRPr="00B52B9B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B52B9B"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7 ust. 1 pkt 1-3 ustawy z dnia 13 kwietnia 2022 r. o szczególnych rozwiązaniach w zakresie przeciwdziałania wspieraniu agresji na Ukrainę oraz służących ochronie bezpieczeństwa narodowego.</w:t>
      </w:r>
    </w:p>
    <w:p w14:paraId="4AEAC1C7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>*niepotrzebne skreślić</w:t>
      </w:r>
    </w:p>
    <w:p w14:paraId="2B18CD41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3. Oświadczam(y), że nie podlegam(y) wykluczeniu na podstawie przesłanek określonych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>w SWZ.</w:t>
      </w:r>
    </w:p>
    <w:p w14:paraId="718707E8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Oświadczam(y), że podmiotowe środki dowodowe można uzyskać za pomocą bezpłatnych 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 xml:space="preserve">i ogólnodostępnych baz danych, w szczególności rejestru (rejestrów): …………………………………………………………………………….……………………………………………..…………………………. </w:t>
      </w: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(należy wskazać „nazwę” rejestru/rejestrów i właściwy numer w rejestrze). </w:t>
      </w:r>
    </w:p>
    <w:p w14:paraId="6447528E" w14:textId="77777777" w:rsidR="000B5C0B" w:rsidRDefault="000B5C0B" w:rsidP="00623881">
      <w:pPr>
        <w:suppressAutoHyphens/>
        <w:spacing w:after="24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Środki dowodowe dostępne ww. rejestrze (rejestrach) są prawidłowe i aktualne.</w:t>
      </w:r>
    </w:p>
    <w:p w14:paraId="749E3201" w14:textId="7ACB8539" w:rsidR="005D17C7" w:rsidRPr="005D17C7" w:rsidRDefault="005D17C7" w:rsidP="005D17C7">
      <w:pPr>
        <w:pStyle w:val="Akapitzlist"/>
        <w:numPr>
          <w:ilvl w:val="0"/>
          <w:numId w:val="18"/>
        </w:numPr>
        <w:spacing w:line="360" w:lineRule="auto"/>
        <w:ind w:left="426"/>
        <w:rPr>
          <w:rFonts w:ascii="Arial" w:hAnsi="Arial" w:cs="Arial"/>
          <w:noProof/>
          <w:sz w:val="24"/>
          <w:szCs w:val="24"/>
          <w:lang w:eastAsia="en-US"/>
        </w:rPr>
      </w:pPr>
      <w:r w:rsidRPr="005D17C7">
        <w:rPr>
          <w:rFonts w:ascii="Arial" w:hAnsi="Arial" w:cs="Arial"/>
          <w:noProof/>
          <w:sz w:val="24"/>
          <w:szCs w:val="24"/>
          <w:lang w:eastAsia="en-US"/>
        </w:rPr>
        <w:t>Oświadczam, iż w celu wykazania spełniania warunków udziału w postępowaniu będę posługiwał się certyfikatem, o którym mowa w art. 124 ust. 2 ustawy*:</w:t>
      </w:r>
    </w:p>
    <w:p w14:paraId="73F14B8B" w14:textId="77777777" w:rsidR="005D17C7" w:rsidRDefault="005D17C7" w:rsidP="005D17C7">
      <w:pPr>
        <w:pStyle w:val="Akapitzlist"/>
        <w:numPr>
          <w:ilvl w:val="1"/>
          <w:numId w:val="17"/>
        </w:numPr>
        <w:spacing w:line="360" w:lineRule="auto"/>
        <w:ind w:left="1080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nr certyfikatu: ……………………</w:t>
      </w:r>
    </w:p>
    <w:p w14:paraId="0AEC0504" w14:textId="77777777" w:rsidR="005D17C7" w:rsidRDefault="005D17C7" w:rsidP="005D17C7">
      <w:pPr>
        <w:pStyle w:val="Akapitzlist"/>
        <w:numPr>
          <w:ilvl w:val="1"/>
          <w:numId w:val="17"/>
        </w:numPr>
        <w:spacing w:line="360" w:lineRule="auto"/>
        <w:ind w:left="1080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lastRenderedPageBreak/>
        <w:t>nazwa podmiotu certyfikującego, który wydał ten certyfikat: ……………………</w:t>
      </w:r>
    </w:p>
    <w:p w14:paraId="1B892520" w14:textId="77777777" w:rsidR="005D17C7" w:rsidRDefault="005D17C7" w:rsidP="005D17C7">
      <w:pPr>
        <w:pStyle w:val="Akapitzlist"/>
        <w:numPr>
          <w:ilvl w:val="1"/>
          <w:numId w:val="17"/>
        </w:numPr>
        <w:spacing w:line="360" w:lineRule="auto"/>
        <w:ind w:left="1080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okres ważności certyfikatu: …………………</w:t>
      </w:r>
    </w:p>
    <w:p w14:paraId="7761F8B7" w14:textId="77777777" w:rsidR="005D17C7" w:rsidRPr="00FC2318" w:rsidRDefault="005D17C7" w:rsidP="005D17C7">
      <w:pPr>
        <w:pStyle w:val="Akapitzlist"/>
        <w:numPr>
          <w:ilvl w:val="1"/>
          <w:numId w:val="17"/>
        </w:numPr>
        <w:spacing w:line="360" w:lineRule="auto"/>
        <w:ind w:left="1080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wskazanie warunków udziału, w zakresie których Wykonawca będzie posługiwał się certyfikatem: ……………………………………………….</w:t>
      </w:r>
    </w:p>
    <w:p w14:paraId="048F7840" w14:textId="4D0A437C" w:rsidR="005D17C7" w:rsidRPr="00FC2318" w:rsidRDefault="005D17C7" w:rsidP="005D17C7">
      <w:pPr>
        <w:spacing w:line="360" w:lineRule="auto"/>
        <w:rPr>
          <w:rFonts w:ascii="Arial" w:hAnsi="Arial" w:cs="Arial"/>
          <w:noProof/>
          <w:sz w:val="24"/>
          <w:szCs w:val="24"/>
          <w:lang w:eastAsia="en-US"/>
        </w:rPr>
      </w:pPr>
      <w:r>
        <w:rPr>
          <w:rFonts w:ascii="Arial" w:hAnsi="Arial" w:cs="Arial"/>
          <w:noProof/>
          <w:sz w:val="24"/>
          <w:szCs w:val="24"/>
          <w:lang w:eastAsia="en-US"/>
        </w:rPr>
        <w:t xml:space="preserve"> Pkt 4 należy </w:t>
      </w:r>
      <w:r w:rsidRPr="00FC2318">
        <w:rPr>
          <w:rFonts w:ascii="Arial" w:hAnsi="Arial" w:cs="Arial"/>
          <w:noProof/>
          <w:sz w:val="24"/>
          <w:szCs w:val="24"/>
          <w:lang w:eastAsia="en-US"/>
        </w:rPr>
        <w:t>wypełnić w przypadku, gdy Wykonawca posługuje się certyfikatem w celu wykazania spełniania warunków udziału w postępowaniu; w przypadku niewypełnienia Zamawiający uzna, iż Wykonawca nie posługuje się certyfikatem</w:t>
      </w:r>
    </w:p>
    <w:p w14:paraId="64E3075C" w14:textId="77777777" w:rsidR="005D17C7" w:rsidRPr="00B52B9B" w:rsidRDefault="005D17C7" w:rsidP="00623881">
      <w:pPr>
        <w:suppressAutoHyphens/>
        <w:spacing w:after="240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1F36F46B" w14:textId="77777777" w:rsidR="000B5C0B" w:rsidRPr="00B52B9B" w:rsidRDefault="000B5C0B" w:rsidP="00623881">
      <w:pPr>
        <w:suppressAutoHyphens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4235A4A4" w14:textId="1167B96A" w:rsidR="00F43C5C" w:rsidRPr="006136A4" w:rsidRDefault="000B5C0B" w:rsidP="006136A4">
      <w:pPr>
        <w:suppressAutoHyphens/>
        <w:spacing w:after="200" w:line="276" w:lineRule="auto"/>
        <w:jc w:val="both"/>
        <w:rPr>
          <w:rFonts w:ascii="Arial" w:eastAsiaTheme="minorHAnsi" w:hAnsi="Arial" w:cs="Arial"/>
          <w:b/>
          <w:bCs/>
          <w:sz w:val="24"/>
          <w:szCs w:val="24"/>
          <w:lang w:eastAsia="ar-SA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>Oświadczenie winno zostać sporządzone</w:t>
      </w:r>
      <w:r w:rsidRPr="008F278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297C4F">
        <w:rPr>
          <w:rFonts w:ascii="Arial" w:eastAsia="Times New Roman" w:hAnsi="Arial" w:cs="Arial"/>
          <w:b/>
          <w:sz w:val="24"/>
          <w:szCs w:val="24"/>
          <w:lang w:eastAsia="ar-SA"/>
        </w:rPr>
        <w:t>pod rygorem nieważności</w:t>
      </w: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 </w:t>
      </w:r>
      <w:r w:rsidRPr="00B52B9B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sectPr w:rsidR="00F43C5C" w:rsidRPr="006136A4" w:rsidSect="00857686">
      <w:headerReference w:type="default" r:id="rId8"/>
      <w:headerReference w:type="first" r:id="rId9"/>
      <w:pgSz w:w="11906" w:h="16838" w:code="9"/>
      <w:pgMar w:top="606" w:right="851" w:bottom="567" w:left="119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87E32" w14:textId="77777777" w:rsidR="006A192B" w:rsidRDefault="006A192B">
      <w:r>
        <w:separator/>
      </w:r>
    </w:p>
  </w:endnote>
  <w:endnote w:type="continuationSeparator" w:id="0">
    <w:p w14:paraId="74413625" w14:textId="77777777" w:rsidR="006A192B" w:rsidRDefault="006A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FBD6F" w14:textId="77777777" w:rsidR="006A192B" w:rsidRDefault="006A192B">
      <w:r>
        <w:separator/>
      </w:r>
    </w:p>
  </w:footnote>
  <w:footnote w:type="continuationSeparator" w:id="0">
    <w:p w14:paraId="778E1295" w14:textId="77777777" w:rsidR="006A192B" w:rsidRDefault="006A1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6D1DE" w14:textId="75382109" w:rsidR="00EA75E4" w:rsidRPr="00857686" w:rsidRDefault="00EA75E4" w:rsidP="00EA75E4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Sprawa </w:t>
    </w:r>
    <w:r w:rsidR="00CD4DB6">
      <w:rPr>
        <w:rFonts w:ascii="Arial" w:hAnsi="Arial" w:cs="Arial"/>
        <w:sz w:val="16"/>
        <w:szCs w:val="16"/>
      </w:rPr>
      <w:t>DIZ-340/</w:t>
    </w:r>
    <w:r w:rsidR="005C20C4">
      <w:rPr>
        <w:rFonts w:ascii="Arial" w:hAnsi="Arial" w:cs="Arial"/>
        <w:sz w:val="16"/>
        <w:szCs w:val="16"/>
      </w:rPr>
      <w:t>009-010/02/2023</w:t>
    </w:r>
  </w:p>
  <w:p w14:paraId="574CDEE2" w14:textId="77777777" w:rsidR="006C578E" w:rsidRPr="006C578E" w:rsidRDefault="006C578E" w:rsidP="006C578E">
    <w:pPr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6B8C2" w14:textId="5B6394E1" w:rsidR="00857686" w:rsidRPr="00EA7D0A" w:rsidRDefault="00857686">
    <w:pPr>
      <w:pStyle w:val="Nagwek"/>
      <w:rPr>
        <w:rFonts w:ascii="Arial" w:hAnsi="Arial" w:cs="Arial"/>
      </w:rPr>
    </w:pPr>
    <w:r w:rsidRPr="00EA7D0A">
      <w:rPr>
        <w:rFonts w:ascii="Arial" w:hAnsi="Arial" w:cs="Arial"/>
      </w:rPr>
      <w:t xml:space="preserve">Sprawa </w:t>
    </w:r>
    <w:r w:rsidR="00BA136F" w:rsidRPr="00EA7D0A">
      <w:rPr>
        <w:rFonts w:ascii="Arial" w:hAnsi="Arial" w:cs="Arial"/>
      </w:rPr>
      <w:t>D</w:t>
    </w:r>
    <w:r w:rsidR="00AA39B7">
      <w:rPr>
        <w:rFonts w:ascii="Arial" w:hAnsi="Arial" w:cs="Arial"/>
      </w:rPr>
      <w:t>ZP</w:t>
    </w:r>
    <w:r w:rsidR="00BA136F" w:rsidRPr="00EA7D0A">
      <w:rPr>
        <w:rFonts w:ascii="Arial" w:hAnsi="Arial" w:cs="Arial"/>
      </w:rPr>
      <w:t>-340</w:t>
    </w:r>
    <w:permStart w:id="1585913599" w:edGrp="everyone"/>
    <w:r w:rsidR="009336DF">
      <w:rPr>
        <w:rFonts w:ascii="Arial" w:hAnsi="Arial" w:cs="Arial"/>
      </w:rPr>
      <w:t>1</w:t>
    </w:r>
    <w:r w:rsidR="00C9296C">
      <w:rPr>
        <w:rFonts w:ascii="Arial" w:hAnsi="Arial" w:cs="Arial"/>
      </w:rPr>
      <w:t>95/08</w:t>
    </w:r>
    <w:r w:rsidR="00B96B6B" w:rsidRPr="00B96B6B">
      <w:rPr>
        <w:rFonts w:ascii="Arial" w:hAnsi="Arial" w:cs="Arial"/>
      </w:rPr>
      <w:t>/2026</w:t>
    </w:r>
    <w:permEnd w:id="1585913599"/>
  </w:p>
  <w:p w14:paraId="5D9011A4" w14:textId="77777777" w:rsidR="005C20C4" w:rsidRPr="00857686" w:rsidRDefault="005C20C4">
    <w:pPr>
      <w:pStyle w:val="Nagwek"/>
      <w:rPr>
        <w:rFonts w:ascii="Arial" w:hAnsi="Arial" w:cs="Arial"/>
        <w:sz w:val="16"/>
        <w:szCs w:val="16"/>
      </w:rPr>
    </w:pPr>
  </w:p>
  <w:p w14:paraId="37CC5563" w14:textId="77777777" w:rsidR="00857686" w:rsidRDefault="008576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" w15:restartNumberingAfterBreak="0">
    <w:nsid w:val="23B043A4"/>
    <w:multiLevelType w:val="hybridMultilevel"/>
    <w:tmpl w:val="B614CBA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67595"/>
    <w:multiLevelType w:val="multilevel"/>
    <w:tmpl w:val="008693E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377855A0"/>
    <w:lvl w:ilvl="0" w:tplc="AE801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425776">
    <w:abstractNumId w:val="11"/>
  </w:num>
  <w:num w:numId="2" w16cid:durableId="1489252198">
    <w:abstractNumId w:val="2"/>
  </w:num>
  <w:num w:numId="3" w16cid:durableId="1086535633">
    <w:abstractNumId w:val="16"/>
  </w:num>
  <w:num w:numId="4" w16cid:durableId="1733232982">
    <w:abstractNumId w:val="10"/>
  </w:num>
  <w:num w:numId="5" w16cid:durableId="439107216">
    <w:abstractNumId w:val="14"/>
  </w:num>
  <w:num w:numId="6" w16cid:durableId="13910766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9429283">
    <w:abstractNumId w:val="14"/>
  </w:num>
  <w:num w:numId="8" w16cid:durableId="1385179312">
    <w:abstractNumId w:val="12"/>
  </w:num>
  <w:num w:numId="9" w16cid:durableId="793984838">
    <w:abstractNumId w:val="9"/>
  </w:num>
  <w:num w:numId="10" w16cid:durableId="996765302">
    <w:abstractNumId w:val="6"/>
  </w:num>
  <w:num w:numId="11" w16cid:durableId="894900777">
    <w:abstractNumId w:val="7"/>
  </w:num>
  <w:num w:numId="12" w16cid:durableId="537546847">
    <w:abstractNumId w:val="3"/>
  </w:num>
  <w:num w:numId="13" w16cid:durableId="907307560">
    <w:abstractNumId w:val="8"/>
  </w:num>
  <w:num w:numId="14" w16cid:durableId="1469202592">
    <w:abstractNumId w:val="4"/>
  </w:num>
  <w:num w:numId="15" w16cid:durableId="1195432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5156464">
    <w:abstractNumId w:val="13"/>
  </w:num>
  <w:num w:numId="17" w16cid:durableId="1855880990">
    <w:abstractNumId w:val="15"/>
  </w:num>
  <w:num w:numId="18" w16cid:durableId="51315711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1D62"/>
    <w:rsid w:val="00015E1E"/>
    <w:rsid w:val="000167C3"/>
    <w:rsid w:val="00021E2C"/>
    <w:rsid w:val="0002339F"/>
    <w:rsid w:val="00026CDC"/>
    <w:rsid w:val="00027E70"/>
    <w:rsid w:val="00032236"/>
    <w:rsid w:val="00035C4E"/>
    <w:rsid w:val="000455D9"/>
    <w:rsid w:val="00052D74"/>
    <w:rsid w:val="0005365E"/>
    <w:rsid w:val="00060BB1"/>
    <w:rsid w:val="000639E8"/>
    <w:rsid w:val="00063F0D"/>
    <w:rsid w:val="00066DF9"/>
    <w:rsid w:val="000725AB"/>
    <w:rsid w:val="00075DD5"/>
    <w:rsid w:val="00076AE3"/>
    <w:rsid w:val="0008796B"/>
    <w:rsid w:val="00093D75"/>
    <w:rsid w:val="000A774D"/>
    <w:rsid w:val="000B5C0B"/>
    <w:rsid w:val="000C29F1"/>
    <w:rsid w:val="000C58DA"/>
    <w:rsid w:val="000C5959"/>
    <w:rsid w:val="000E575F"/>
    <w:rsid w:val="000E675B"/>
    <w:rsid w:val="000F7532"/>
    <w:rsid w:val="0010143B"/>
    <w:rsid w:val="0010183B"/>
    <w:rsid w:val="0010188A"/>
    <w:rsid w:val="00101B9C"/>
    <w:rsid w:val="00102787"/>
    <w:rsid w:val="0010420E"/>
    <w:rsid w:val="0011038E"/>
    <w:rsid w:val="00111A3A"/>
    <w:rsid w:val="00113AD9"/>
    <w:rsid w:val="001161E1"/>
    <w:rsid w:val="001201C6"/>
    <w:rsid w:val="001224DA"/>
    <w:rsid w:val="00123131"/>
    <w:rsid w:val="0012480C"/>
    <w:rsid w:val="00125BD0"/>
    <w:rsid w:val="00126E37"/>
    <w:rsid w:val="00130963"/>
    <w:rsid w:val="00130E6C"/>
    <w:rsid w:val="00131BA5"/>
    <w:rsid w:val="0013486E"/>
    <w:rsid w:val="00140AF0"/>
    <w:rsid w:val="0014747D"/>
    <w:rsid w:val="001522A1"/>
    <w:rsid w:val="001523E5"/>
    <w:rsid w:val="001562B7"/>
    <w:rsid w:val="001642E7"/>
    <w:rsid w:val="0016572F"/>
    <w:rsid w:val="00171EB8"/>
    <w:rsid w:val="001727DA"/>
    <w:rsid w:val="00175DF7"/>
    <w:rsid w:val="001775B9"/>
    <w:rsid w:val="0018542A"/>
    <w:rsid w:val="00190D28"/>
    <w:rsid w:val="00192068"/>
    <w:rsid w:val="001A3260"/>
    <w:rsid w:val="001A37F9"/>
    <w:rsid w:val="001A53E9"/>
    <w:rsid w:val="001A6F4F"/>
    <w:rsid w:val="001B71F0"/>
    <w:rsid w:val="001C61F0"/>
    <w:rsid w:val="001D226F"/>
    <w:rsid w:val="001D4F49"/>
    <w:rsid w:val="001D52C8"/>
    <w:rsid w:val="001E0779"/>
    <w:rsid w:val="001F14A8"/>
    <w:rsid w:val="001F69AC"/>
    <w:rsid w:val="00203C1F"/>
    <w:rsid w:val="00203E58"/>
    <w:rsid w:val="002075C0"/>
    <w:rsid w:val="00213B65"/>
    <w:rsid w:val="00214E05"/>
    <w:rsid w:val="00215063"/>
    <w:rsid w:val="0022104D"/>
    <w:rsid w:val="002256C8"/>
    <w:rsid w:val="00237047"/>
    <w:rsid w:val="00244723"/>
    <w:rsid w:val="00245771"/>
    <w:rsid w:val="00250130"/>
    <w:rsid w:val="00250FEB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97C4F"/>
    <w:rsid w:val="002A4C01"/>
    <w:rsid w:val="002A5016"/>
    <w:rsid w:val="002B012F"/>
    <w:rsid w:val="002B1C0E"/>
    <w:rsid w:val="002B1EF0"/>
    <w:rsid w:val="002B3A19"/>
    <w:rsid w:val="002C5913"/>
    <w:rsid w:val="002C6150"/>
    <w:rsid w:val="002D18A6"/>
    <w:rsid w:val="002D3A31"/>
    <w:rsid w:val="002E2B49"/>
    <w:rsid w:val="002E4D8A"/>
    <w:rsid w:val="002E536A"/>
    <w:rsid w:val="002E5A87"/>
    <w:rsid w:val="002F11A3"/>
    <w:rsid w:val="002F11CD"/>
    <w:rsid w:val="002F2DF5"/>
    <w:rsid w:val="00304BF3"/>
    <w:rsid w:val="00327900"/>
    <w:rsid w:val="00332DEC"/>
    <w:rsid w:val="003353D2"/>
    <w:rsid w:val="00335C24"/>
    <w:rsid w:val="0034171E"/>
    <w:rsid w:val="00350781"/>
    <w:rsid w:val="00360451"/>
    <w:rsid w:val="00372A8B"/>
    <w:rsid w:val="00386C5A"/>
    <w:rsid w:val="00394CD0"/>
    <w:rsid w:val="003A4B18"/>
    <w:rsid w:val="003B19D4"/>
    <w:rsid w:val="003B2372"/>
    <w:rsid w:val="003B4678"/>
    <w:rsid w:val="003B4FF0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2230"/>
    <w:rsid w:val="00416A2C"/>
    <w:rsid w:val="00422328"/>
    <w:rsid w:val="0042274A"/>
    <w:rsid w:val="00424D6B"/>
    <w:rsid w:val="004257C8"/>
    <w:rsid w:val="004273A9"/>
    <w:rsid w:val="0042783A"/>
    <w:rsid w:val="00432E7A"/>
    <w:rsid w:val="004340F1"/>
    <w:rsid w:val="00440346"/>
    <w:rsid w:val="0044618B"/>
    <w:rsid w:val="00450677"/>
    <w:rsid w:val="00457E71"/>
    <w:rsid w:val="00462DA6"/>
    <w:rsid w:val="004661FB"/>
    <w:rsid w:val="004734C6"/>
    <w:rsid w:val="00473617"/>
    <w:rsid w:val="00483D88"/>
    <w:rsid w:val="00485C54"/>
    <w:rsid w:val="004979D3"/>
    <w:rsid w:val="00497E11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34184"/>
    <w:rsid w:val="00534EC2"/>
    <w:rsid w:val="0054040F"/>
    <w:rsid w:val="00545831"/>
    <w:rsid w:val="0055568A"/>
    <w:rsid w:val="00557108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C20C4"/>
    <w:rsid w:val="005D17C7"/>
    <w:rsid w:val="005D1D14"/>
    <w:rsid w:val="005D2EF1"/>
    <w:rsid w:val="005D5F34"/>
    <w:rsid w:val="005E0609"/>
    <w:rsid w:val="005E2289"/>
    <w:rsid w:val="005E763C"/>
    <w:rsid w:val="005F1BEC"/>
    <w:rsid w:val="005F2983"/>
    <w:rsid w:val="005F3CC3"/>
    <w:rsid w:val="005F729D"/>
    <w:rsid w:val="0060688F"/>
    <w:rsid w:val="00607765"/>
    <w:rsid w:val="006136A4"/>
    <w:rsid w:val="00616641"/>
    <w:rsid w:val="00620EFB"/>
    <w:rsid w:val="006228DA"/>
    <w:rsid w:val="00623881"/>
    <w:rsid w:val="00623E78"/>
    <w:rsid w:val="00625FE5"/>
    <w:rsid w:val="00632868"/>
    <w:rsid w:val="00633DDF"/>
    <w:rsid w:val="00643119"/>
    <w:rsid w:val="00644CD6"/>
    <w:rsid w:val="00645A15"/>
    <w:rsid w:val="00646588"/>
    <w:rsid w:val="00655B95"/>
    <w:rsid w:val="00663717"/>
    <w:rsid w:val="00664868"/>
    <w:rsid w:val="006658E6"/>
    <w:rsid w:val="006759D4"/>
    <w:rsid w:val="00691470"/>
    <w:rsid w:val="0069204D"/>
    <w:rsid w:val="006A192B"/>
    <w:rsid w:val="006A7BBA"/>
    <w:rsid w:val="006B1588"/>
    <w:rsid w:val="006B2262"/>
    <w:rsid w:val="006B4029"/>
    <w:rsid w:val="006C20C4"/>
    <w:rsid w:val="006C578E"/>
    <w:rsid w:val="006D0680"/>
    <w:rsid w:val="006D0DB9"/>
    <w:rsid w:val="006D30AE"/>
    <w:rsid w:val="006D7614"/>
    <w:rsid w:val="006E0E27"/>
    <w:rsid w:val="006E2D98"/>
    <w:rsid w:val="006E7B7F"/>
    <w:rsid w:val="006F6265"/>
    <w:rsid w:val="0070084A"/>
    <w:rsid w:val="00720327"/>
    <w:rsid w:val="00722860"/>
    <w:rsid w:val="00732131"/>
    <w:rsid w:val="00733ADF"/>
    <w:rsid w:val="007372F6"/>
    <w:rsid w:val="00737EDE"/>
    <w:rsid w:val="0074136B"/>
    <w:rsid w:val="0074198A"/>
    <w:rsid w:val="00755BBC"/>
    <w:rsid w:val="007568FE"/>
    <w:rsid w:val="00762AE4"/>
    <w:rsid w:val="00763273"/>
    <w:rsid w:val="00766CC6"/>
    <w:rsid w:val="00767AC6"/>
    <w:rsid w:val="007701CD"/>
    <w:rsid w:val="00774304"/>
    <w:rsid w:val="007803C2"/>
    <w:rsid w:val="00781041"/>
    <w:rsid w:val="007836B5"/>
    <w:rsid w:val="0078440A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B7669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810017"/>
    <w:rsid w:val="0081360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57686"/>
    <w:rsid w:val="00860776"/>
    <w:rsid w:val="00865B02"/>
    <w:rsid w:val="008731DC"/>
    <w:rsid w:val="00877661"/>
    <w:rsid w:val="00883009"/>
    <w:rsid w:val="00883137"/>
    <w:rsid w:val="0089186B"/>
    <w:rsid w:val="008A3D0A"/>
    <w:rsid w:val="008A7975"/>
    <w:rsid w:val="008B0CD4"/>
    <w:rsid w:val="008B180E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6DF"/>
    <w:rsid w:val="0093387D"/>
    <w:rsid w:val="00934072"/>
    <w:rsid w:val="00934A8F"/>
    <w:rsid w:val="00940F51"/>
    <w:rsid w:val="00941BD7"/>
    <w:rsid w:val="00942140"/>
    <w:rsid w:val="00944FC2"/>
    <w:rsid w:val="00950202"/>
    <w:rsid w:val="00951FC8"/>
    <w:rsid w:val="00954E9C"/>
    <w:rsid w:val="00960201"/>
    <w:rsid w:val="00962233"/>
    <w:rsid w:val="00972A27"/>
    <w:rsid w:val="009800BD"/>
    <w:rsid w:val="00986D3D"/>
    <w:rsid w:val="0099037B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E0407"/>
    <w:rsid w:val="009E3425"/>
    <w:rsid w:val="009E4FB5"/>
    <w:rsid w:val="00A008AE"/>
    <w:rsid w:val="00A00E76"/>
    <w:rsid w:val="00A2174E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2EA8"/>
    <w:rsid w:val="00A66288"/>
    <w:rsid w:val="00A664FF"/>
    <w:rsid w:val="00A674B1"/>
    <w:rsid w:val="00A7232F"/>
    <w:rsid w:val="00A80F9F"/>
    <w:rsid w:val="00A84B6E"/>
    <w:rsid w:val="00A878D8"/>
    <w:rsid w:val="00A911B3"/>
    <w:rsid w:val="00A97D43"/>
    <w:rsid w:val="00AA12BC"/>
    <w:rsid w:val="00AA14CB"/>
    <w:rsid w:val="00AA32B8"/>
    <w:rsid w:val="00AA39B7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B0202F"/>
    <w:rsid w:val="00B04EFC"/>
    <w:rsid w:val="00B06FEC"/>
    <w:rsid w:val="00B073F3"/>
    <w:rsid w:val="00B17F95"/>
    <w:rsid w:val="00B23189"/>
    <w:rsid w:val="00B251C0"/>
    <w:rsid w:val="00B25A8D"/>
    <w:rsid w:val="00B37D7D"/>
    <w:rsid w:val="00B434C3"/>
    <w:rsid w:val="00B5174C"/>
    <w:rsid w:val="00B53F3B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96B6B"/>
    <w:rsid w:val="00BA0033"/>
    <w:rsid w:val="00BA0F00"/>
    <w:rsid w:val="00BA136F"/>
    <w:rsid w:val="00BA357D"/>
    <w:rsid w:val="00BA688D"/>
    <w:rsid w:val="00BB32DC"/>
    <w:rsid w:val="00BB7D04"/>
    <w:rsid w:val="00BC0149"/>
    <w:rsid w:val="00BC2DA1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20"/>
    <w:rsid w:val="00C102F0"/>
    <w:rsid w:val="00C1197A"/>
    <w:rsid w:val="00C1301E"/>
    <w:rsid w:val="00C151BA"/>
    <w:rsid w:val="00C24842"/>
    <w:rsid w:val="00C366DD"/>
    <w:rsid w:val="00C508A6"/>
    <w:rsid w:val="00C53CD2"/>
    <w:rsid w:val="00C63070"/>
    <w:rsid w:val="00C63D20"/>
    <w:rsid w:val="00C64A4C"/>
    <w:rsid w:val="00C6507A"/>
    <w:rsid w:val="00C6519D"/>
    <w:rsid w:val="00C71BB7"/>
    <w:rsid w:val="00C73B8A"/>
    <w:rsid w:val="00C75010"/>
    <w:rsid w:val="00C7517F"/>
    <w:rsid w:val="00C754AB"/>
    <w:rsid w:val="00C7644F"/>
    <w:rsid w:val="00C9296C"/>
    <w:rsid w:val="00C93A50"/>
    <w:rsid w:val="00CA4CBA"/>
    <w:rsid w:val="00CB2166"/>
    <w:rsid w:val="00CB3A19"/>
    <w:rsid w:val="00CB795D"/>
    <w:rsid w:val="00CB7EE2"/>
    <w:rsid w:val="00CC76EC"/>
    <w:rsid w:val="00CD1285"/>
    <w:rsid w:val="00CD489B"/>
    <w:rsid w:val="00CD4DB6"/>
    <w:rsid w:val="00CE1130"/>
    <w:rsid w:val="00CE4893"/>
    <w:rsid w:val="00CF7196"/>
    <w:rsid w:val="00D0082F"/>
    <w:rsid w:val="00D00841"/>
    <w:rsid w:val="00D06EF4"/>
    <w:rsid w:val="00D10A92"/>
    <w:rsid w:val="00D10DB8"/>
    <w:rsid w:val="00D12B62"/>
    <w:rsid w:val="00D134A2"/>
    <w:rsid w:val="00D1387C"/>
    <w:rsid w:val="00D13FB6"/>
    <w:rsid w:val="00D21799"/>
    <w:rsid w:val="00D219A1"/>
    <w:rsid w:val="00D22EA5"/>
    <w:rsid w:val="00D24996"/>
    <w:rsid w:val="00D275CC"/>
    <w:rsid w:val="00D316D6"/>
    <w:rsid w:val="00D4148E"/>
    <w:rsid w:val="00D4310A"/>
    <w:rsid w:val="00D44A64"/>
    <w:rsid w:val="00D46105"/>
    <w:rsid w:val="00D52C59"/>
    <w:rsid w:val="00D5412B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0415"/>
    <w:rsid w:val="00E1300A"/>
    <w:rsid w:val="00E133E5"/>
    <w:rsid w:val="00E15B4A"/>
    <w:rsid w:val="00E161C3"/>
    <w:rsid w:val="00E20EF0"/>
    <w:rsid w:val="00E2789C"/>
    <w:rsid w:val="00E34D11"/>
    <w:rsid w:val="00E36064"/>
    <w:rsid w:val="00E36566"/>
    <w:rsid w:val="00E40A90"/>
    <w:rsid w:val="00E47B52"/>
    <w:rsid w:val="00E628AD"/>
    <w:rsid w:val="00E67590"/>
    <w:rsid w:val="00E81590"/>
    <w:rsid w:val="00E91798"/>
    <w:rsid w:val="00E959D0"/>
    <w:rsid w:val="00E95A59"/>
    <w:rsid w:val="00EA1250"/>
    <w:rsid w:val="00EA1D69"/>
    <w:rsid w:val="00EA1D85"/>
    <w:rsid w:val="00EA5423"/>
    <w:rsid w:val="00EA75E4"/>
    <w:rsid w:val="00EA7D0A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EF14D9"/>
    <w:rsid w:val="00F018F5"/>
    <w:rsid w:val="00F036C2"/>
    <w:rsid w:val="00F03ADD"/>
    <w:rsid w:val="00F05DA8"/>
    <w:rsid w:val="00F14345"/>
    <w:rsid w:val="00F17E97"/>
    <w:rsid w:val="00F21DF5"/>
    <w:rsid w:val="00F227BE"/>
    <w:rsid w:val="00F256D6"/>
    <w:rsid w:val="00F2792A"/>
    <w:rsid w:val="00F33852"/>
    <w:rsid w:val="00F37429"/>
    <w:rsid w:val="00F43B60"/>
    <w:rsid w:val="00F43C5C"/>
    <w:rsid w:val="00F52198"/>
    <w:rsid w:val="00F525CA"/>
    <w:rsid w:val="00F532FE"/>
    <w:rsid w:val="00F56E5C"/>
    <w:rsid w:val="00F57E18"/>
    <w:rsid w:val="00F617B9"/>
    <w:rsid w:val="00F62958"/>
    <w:rsid w:val="00F66803"/>
    <w:rsid w:val="00F70CE0"/>
    <w:rsid w:val="00F7652F"/>
    <w:rsid w:val="00F8159C"/>
    <w:rsid w:val="00F96352"/>
    <w:rsid w:val="00F966E6"/>
    <w:rsid w:val="00FA07C4"/>
    <w:rsid w:val="00FA1A15"/>
    <w:rsid w:val="00FA2B3C"/>
    <w:rsid w:val="00FB7198"/>
    <w:rsid w:val="00FC0F0F"/>
    <w:rsid w:val="00FC2DA8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B756DE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57E47-BC8E-43FA-8417-BAC7FD67B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4</cp:revision>
  <cp:lastPrinted>2023-12-06T13:26:00Z</cp:lastPrinted>
  <dcterms:created xsi:type="dcterms:W3CDTF">2026-07-22T12:53:00Z</dcterms:created>
  <dcterms:modified xsi:type="dcterms:W3CDTF">2026-08-19T12:19:00Z</dcterms:modified>
</cp:coreProperties>
</file>